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3E8" w:rsidRPr="00934C5B" w:rsidRDefault="00C603E8" w:rsidP="00934C5B">
      <w:pPr>
        <w:pStyle w:val="Nagwek1"/>
        <w:spacing w:line="360" w:lineRule="auto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934C5B">
        <w:rPr>
          <w:rFonts w:eastAsia="Times New Roman"/>
          <w:b/>
          <w:bCs/>
          <w:color w:val="auto"/>
          <w:sz w:val="28"/>
          <w:szCs w:val="28"/>
          <w:lang w:eastAsia="pl-PL"/>
        </w:rPr>
        <w:t>O nas - tekst do odczytu maszynowego</w:t>
      </w:r>
    </w:p>
    <w:p w:rsidR="00C603E8" w:rsidRPr="00934C5B" w:rsidRDefault="00C603E8" w:rsidP="00934C5B">
      <w:pPr>
        <w:pStyle w:val="Nagwek2"/>
        <w:spacing w:line="360" w:lineRule="auto"/>
        <w:rPr>
          <w:rFonts w:eastAsia="Times New Roman"/>
          <w:b/>
          <w:bCs/>
          <w:color w:val="auto"/>
          <w:sz w:val="27"/>
          <w:szCs w:val="27"/>
          <w:lang w:eastAsia="pl-PL"/>
        </w:rPr>
      </w:pPr>
      <w:r w:rsidRPr="00934C5B">
        <w:rPr>
          <w:rFonts w:eastAsia="Times New Roman"/>
          <w:b/>
          <w:bCs/>
          <w:color w:val="auto"/>
          <w:sz w:val="27"/>
          <w:szCs w:val="27"/>
          <w:lang w:eastAsia="pl-PL"/>
        </w:rPr>
        <w:t>Informacje ogólne</w:t>
      </w:r>
    </w:p>
    <w:p w:rsidR="008C72FC" w:rsidRPr="00934C5B" w:rsidRDefault="00FB2B69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Środowiskowy Dom Samopomocy w Łęczycy, znajduje się w Łęczycy przy ulicy Juliusza Słowackiego 25</w:t>
      </w:r>
      <w:r w:rsidR="008C72FC" w:rsidRPr="00934C5B">
        <w:rPr>
          <w:sz w:val="26"/>
          <w:szCs w:val="26"/>
          <w:lang w:eastAsia="pl-PL"/>
        </w:rPr>
        <w:t xml:space="preserve">, telefon </w:t>
      </w:r>
      <w:r w:rsidRPr="00934C5B">
        <w:rPr>
          <w:sz w:val="26"/>
          <w:szCs w:val="26"/>
          <w:lang w:eastAsia="pl-PL"/>
        </w:rPr>
        <w:t>24 721 23 76</w:t>
      </w:r>
      <w:r w:rsidR="008C72FC" w:rsidRPr="00934C5B">
        <w:rPr>
          <w:sz w:val="26"/>
          <w:szCs w:val="26"/>
          <w:lang w:eastAsia="pl-PL"/>
        </w:rPr>
        <w:t xml:space="preserve">, </w:t>
      </w:r>
      <w:hyperlink r:id="rId5" w:history="1">
        <w:r w:rsidRPr="00934C5B">
          <w:rPr>
            <w:rStyle w:val="Hipercze"/>
            <w:rFonts w:eastAsia="Times New Roman" w:cstheme="minorHAnsi"/>
            <w:bCs/>
            <w:color w:val="auto"/>
            <w:sz w:val="26"/>
            <w:szCs w:val="26"/>
            <w:lang w:eastAsia="pl-PL"/>
          </w:rPr>
          <w:t>sekretariat@sdsleczyca.pl</w:t>
        </w:r>
      </w:hyperlink>
    </w:p>
    <w:p w:rsidR="00FB2B69" w:rsidRPr="00934C5B" w:rsidRDefault="00FB2B69" w:rsidP="00934C5B">
      <w:pPr>
        <w:spacing w:line="360" w:lineRule="auto"/>
        <w:rPr>
          <w:sz w:val="26"/>
          <w:szCs w:val="26"/>
        </w:rPr>
      </w:pPr>
      <w:r w:rsidRPr="00934C5B">
        <w:rPr>
          <w:sz w:val="26"/>
          <w:szCs w:val="26"/>
        </w:rPr>
        <w:t>Celem Ośrodka jest udzielenie wsparcia, pomocy, zwiększenie zaradności i samodzielności, umożliwienie spędzenia wolnego czasu w sposób ciekawy z osobami w podobnej sytuacji.</w:t>
      </w:r>
    </w:p>
    <w:p w:rsidR="00FB2B69" w:rsidRPr="00934C5B" w:rsidRDefault="00FB2B69" w:rsidP="00934C5B">
      <w:pPr>
        <w:spacing w:line="360" w:lineRule="auto"/>
        <w:rPr>
          <w:sz w:val="26"/>
          <w:szCs w:val="26"/>
        </w:rPr>
      </w:pPr>
      <w:r w:rsidRPr="00934C5B">
        <w:rPr>
          <w:sz w:val="26"/>
          <w:szCs w:val="26"/>
        </w:rPr>
        <w:t xml:space="preserve">Środowiskowy Dom Samopomocy czynny jest od poniedziałku do piątku w godzinach 7.30 – 15.30. Zapewnia wsparcie społeczne grupie 60 osób w tym przewlekle chorym psychicznie – typ A, osobom niepełnosprawnym intelektualnie- typ B, osobom wykazującym inne przewlekłe zaburzenia czynności psychicznych typ C, a także osobom ze sprzężoną niepełnosprawnością lub spectrum autyzmu- typ D. Placówka świadczy usługi dla osób z terenu Miasta Łęczyca, gminy Łęczyca, gminy i miasta Grabów, gminy i miasta Piątek, gminy oraz miasta Ozorków. </w:t>
      </w:r>
    </w:p>
    <w:p w:rsidR="00FB2B69" w:rsidRPr="00934C5B" w:rsidRDefault="00FB2B69" w:rsidP="00934C5B">
      <w:pPr>
        <w:spacing w:line="360" w:lineRule="auto"/>
        <w:rPr>
          <w:sz w:val="26"/>
          <w:szCs w:val="26"/>
        </w:rPr>
      </w:pPr>
      <w:r w:rsidRPr="00934C5B">
        <w:rPr>
          <w:sz w:val="26"/>
          <w:szCs w:val="26"/>
        </w:rPr>
        <w:t xml:space="preserve">W ośrodku zatrudniony jest zespół wspierająco-aktywizujący z wykształceniem wyższym kierunkowym jak:  Starszy terapeuta, Pielęgniarka, Psycholog, Pracownik socjalny, Instruktor terapii zajęciowej, Opiekunowie, oraz Fizjoterapeuta. </w:t>
      </w:r>
    </w:p>
    <w:p w:rsidR="00FB2B69" w:rsidRPr="00934C5B" w:rsidRDefault="00FB2B69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</w:rPr>
        <w:t>Działalnością Jednostki kieruje Dyrektor, na podstawie pełnomocnictwa udzielonego przez Burmistrza Miasta Łęczyca.</w:t>
      </w:r>
    </w:p>
    <w:p w:rsidR="00263193" w:rsidRPr="00934C5B" w:rsidRDefault="00FB2B69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Jedno</w:t>
      </w:r>
      <w:r w:rsidR="00C603E8" w:rsidRPr="00934C5B">
        <w:rPr>
          <w:sz w:val="26"/>
          <w:szCs w:val="26"/>
          <w:lang w:eastAsia="pl-PL"/>
        </w:rPr>
        <w:t>kondygnacyjny</w:t>
      </w:r>
      <w:r w:rsidRPr="00934C5B">
        <w:rPr>
          <w:sz w:val="26"/>
          <w:szCs w:val="26"/>
          <w:lang w:eastAsia="pl-PL"/>
        </w:rPr>
        <w:t xml:space="preserve"> nowoczesny</w:t>
      </w:r>
      <w:r w:rsidR="00C603E8" w:rsidRPr="00934C5B">
        <w:rPr>
          <w:sz w:val="26"/>
          <w:szCs w:val="26"/>
          <w:lang w:eastAsia="pl-PL"/>
        </w:rPr>
        <w:t xml:space="preserve"> budynek otacza </w:t>
      </w:r>
      <w:r w:rsidRPr="00934C5B">
        <w:rPr>
          <w:sz w:val="26"/>
          <w:szCs w:val="26"/>
          <w:lang w:eastAsia="pl-PL"/>
        </w:rPr>
        <w:t>zielony</w:t>
      </w:r>
      <w:r w:rsidR="00B442E5" w:rsidRPr="00934C5B">
        <w:rPr>
          <w:sz w:val="26"/>
          <w:szCs w:val="26"/>
          <w:lang w:eastAsia="pl-PL"/>
        </w:rPr>
        <w:t xml:space="preserve"> </w:t>
      </w:r>
      <w:r w:rsidRPr="00934C5B">
        <w:rPr>
          <w:sz w:val="26"/>
          <w:szCs w:val="26"/>
          <w:lang w:eastAsia="pl-PL"/>
        </w:rPr>
        <w:t>teren</w:t>
      </w:r>
      <w:r w:rsidR="00C603E8" w:rsidRPr="00934C5B">
        <w:rPr>
          <w:sz w:val="26"/>
          <w:szCs w:val="26"/>
          <w:lang w:eastAsia="pl-PL"/>
        </w:rPr>
        <w:t>, który zapewnia</w:t>
      </w:r>
      <w:r w:rsidRPr="00934C5B">
        <w:rPr>
          <w:sz w:val="26"/>
          <w:szCs w:val="26"/>
          <w:lang w:eastAsia="pl-PL"/>
        </w:rPr>
        <w:t xml:space="preserve"> uczestnikom miejsce wypoczynku na świeżym powietrzu. Ośrodek posiada </w:t>
      </w:r>
      <w:r w:rsidR="00263193" w:rsidRPr="00934C5B">
        <w:rPr>
          <w:sz w:val="26"/>
          <w:szCs w:val="26"/>
          <w:lang w:eastAsia="pl-PL"/>
        </w:rPr>
        <w:t>7</w:t>
      </w:r>
      <w:r w:rsidRPr="00934C5B">
        <w:rPr>
          <w:sz w:val="26"/>
          <w:szCs w:val="26"/>
          <w:lang w:eastAsia="pl-PL"/>
        </w:rPr>
        <w:t xml:space="preserve"> </w:t>
      </w:r>
      <w:proofErr w:type="spellStart"/>
      <w:r w:rsidRPr="00934C5B">
        <w:rPr>
          <w:sz w:val="26"/>
          <w:szCs w:val="26"/>
          <w:lang w:eastAsia="pl-PL"/>
        </w:rPr>
        <w:t>sal</w:t>
      </w:r>
      <w:proofErr w:type="spellEnd"/>
      <w:r w:rsidRPr="00934C5B">
        <w:rPr>
          <w:sz w:val="26"/>
          <w:szCs w:val="26"/>
          <w:lang w:eastAsia="pl-PL"/>
        </w:rPr>
        <w:t xml:space="preserve"> terapeutycznych przystosowanych do zajęć</w:t>
      </w:r>
      <w:r w:rsidR="00263193" w:rsidRPr="00934C5B">
        <w:rPr>
          <w:sz w:val="26"/>
          <w:szCs w:val="26"/>
          <w:lang w:eastAsia="pl-PL"/>
        </w:rPr>
        <w:t>:</w:t>
      </w:r>
    </w:p>
    <w:p w:rsidR="00263193" w:rsidRPr="00934C5B" w:rsidRDefault="00263193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2 sale do arteterapii</w:t>
      </w:r>
    </w:p>
    <w:p w:rsidR="00263193" w:rsidRPr="00934C5B" w:rsidRDefault="00263193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Sala relaksacyjna</w:t>
      </w:r>
    </w:p>
    <w:p w:rsidR="00263193" w:rsidRPr="00934C5B" w:rsidRDefault="00263193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Sala gimnastyczna</w:t>
      </w:r>
    </w:p>
    <w:p w:rsidR="00263193" w:rsidRPr="00934C5B" w:rsidRDefault="00263193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Sala treningu praktycznego i dbania o wygląd zewnętrzny</w:t>
      </w:r>
    </w:p>
    <w:p w:rsidR="00263193" w:rsidRPr="00934C5B" w:rsidRDefault="00C603E8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D</w:t>
      </w:r>
      <w:r w:rsidR="003A5976" w:rsidRPr="00934C5B">
        <w:rPr>
          <w:sz w:val="26"/>
          <w:szCs w:val="26"/>
          <w:lang w:eastAsia="pl-PL"/>
        </w:rPr>
        <w:t xml:space="preserve">o dyspozycji </w:t>
      </w:r>
      <w:r w:rsidR="00FB2B69" w:rsidRPr="00934C5B">
        <w:rPr>
          <w:sz w:val="26"/>
          <w:szCs w:val="26"/>
          <w:lang w:eastAsia="pl-PL"/>
        </w:rPr>
        <w:t>uczestników jest również</w:t>
      </w:r>
      <w:r w:rsidR="00263193" w:rsidRPr="00934C5B">
        <w:rPr>
          <w:sz w:val="26"/>
          <w:szCs w:val="26"/>
          <w:lang w:eastAsia="pl-PL"/>
        </w:rPr>
        <w:t xml:space="preserve"> świetlica w której prowadzone są różne zajęcia w tym z muzykoterapii</w:t>
      </w:r>
    </w:p>
    <w:p w:rsidR="00287824" w:rsidRPr="00934C5B" w:rsidRDefault="00263193" w:rsidP="00934C5B">
      <w:pPr>
        <w:spacing w:line="360" w:lineRule="auto"/>
        <w:rPr>
          <w:sz w:val="26"/>
          <w:szCs w:val="26"/>
          <w:lang w:eastAsia="pl-PL"/>
        </w:rPr>
      </w:pPr>
      <w:r w:rsidRPr="00934C5B">
        <w:rPr>
          <w:sz w:val="26"/>
          <w:szCs w:val="26"/>
          <w:lang w:eastAsia="pl-PL"/>
        </w:rPr>
        <w:t>K</w:t>
      </w:r>
      <w:r w:rsidR="00FB2B69" w:rsidRPr="00934C5B">
        <w:rPr>
          <w:sz w:val="26"/>
          <w:szCs w:val="26"/>
          <w:lang w:eastAsia="pl-PL"/>
        </w:rPr>
        <w:t xml:space="preserve">uchnia </w:t>
      </w:r>
      <w:r w:rsidRPr="00934C5B">
        <w:rPr>
          <w:sz w:val="26"/>
          <w:szCs w:val="26"/>
          <w:lang w:eastAsia="pl-PL"/>
        </w:rPr>
        <w:t>i jadalnia w której prowadzone są zajęcia z terapii kulinarnej.</w:t>
      </w:r>
    </w:p>
    <w:sectPr w:rsidR="00287824" w:rsidRPr="0093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433"/>
    <w:multiLevelType w:val="multilevel"/>
    <w:tmpl w:val="690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A3D9E"/>
    <w:multiLevelType w:val="hybridMultilevel"/>
    <w:tmpl w:val="39F62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C7B34"/>
    <w:multiLevelType w:val="hybridMultilevel"/>
    <w:tmpl w:val="A9A49EF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8F81AB2"/>
    <w:multiLevelType w:val="hybridMultilevel"/>
    <w:tmpl w:val="9FCC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4225">
    <w:abstractNumId w:val="0"/>
  </w:num>
  <w:num w:numId="2" w16cid:durableId="178543140">
    <w:abstractNumId w:val="1"/>
  </w:num>
  <w:num w:numId="3" w16cid:durableId="1898858444">
    <w:abstractNumId w:val="3"/>
  </w:num>
  <w:num w:numId="4" w16cid:durableId="130026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E8"/>
    <w:rsid w:val="00025263"/>
    <w:rsid w:val="00041333"/>
    <w:rsid w:val="00042D97"/>
    <w:rsid w:val="00052A64"/>
    <w:rsid w:val="00084161"/>
    <w:rsid w:val="002133A2"/>
    <w:rsid w:val="00246A33"/>
    <w:rsid w:val="00263193"/>
    <w:rsid w:val="00287824"/>
    <w:rsid w:val="002A1841"/>
    <w:rsid w:val="003A5976"/>
    <w:rsid w:val="003F62ED"/>
    <w:rsid w:val="00482745"/>
    <w:rsid w:val="00482BE6"/>
    <w:rsid w:val="005F36C1"/>
    <w:rsid w:val="006A4E9C"/>
    <w:rsid w:val="007422A1"/>
    <w:rsid w:val="007E2D1B"/>
    <w:rsid w:val="007E6E75"/>
    <w:rsid w:val="008C72FC"/>
    <w:rsid w:val="008D1517"/>
    <w:rsid w:val="00901D36"/>
    <w:rsid w:val="00934C5B"/>
    <w:rsid w:val="00952755"/>
    <w:rsid w:val="00964A30"/>
    <w:rsid w:val="009C0A56"/>
    <w:rsid w:val="00A77384"/>
    <w:rsid w:val="00AB54E0"/>
    <w:rsid w:val="00AF0F08"/>
    <w:rsid w:val="00AF1648"/>
    <w:rsid w:val="00B442E5"/>
    <w:rsid w:val="00C603E8"/>
    <w:rsid w:val="00DC4DF9"/>
    <w:rsid w:val="00F72A03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26E9"/>
  <w15:chartTrackingRefBased/>
  <w15:docId w15:val="{1B1706DD-E0CB-4936-A6AA-D5E1894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4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2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72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133A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B6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34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C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dsl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Dom Samopomocy</cp:lastModifiedBy>
  <cp:revision>3</cp:revision>
  <dcterms:created xsi:type="dcterms:W3CDTF">2025-01-10T12:33:00Z</dcterms:created>
  <dcterms:modified xsi:type="dcterms:W3CDTF">2025-01-14T12:08:00Z</dcterms:modified>
</cp:coreProperties>
</file>